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5"/>
        <w:tblpPr w:leftFromText="180" w:rightFromText="180" w:vertAnchor="text" w:tblpY="1"/>
        <w:tblOverlap w:val="never"/>
        <w:tblW w:w="13716" w:type="dxa"/>
        <w:tblLayout w:type="fixed"/>
        <w:tblLook w:val="04A0" w:firstRow="1" w:lastRow="0" w:firstColumn="1" w:lastColumn="0" w:noHBand="0" w:noVBand="1"/>
      </w:tblPr>
      <w:tblGrid>
        <w:gridCol w:w="2376"/>
        <w:gridCol w:w="5103"/>
        <w:gridCol w:w="2551"/>
        <w:gridCol w:w="3686"/>
      </w:tblGrid>
      <w:tr w:rsidR="0024181E" w:rsidRPr="003F3304" w14:paraId="2448A6A1" w14:textId="77777777" w:rsidTr="00AD59E9">
        <w:tc>
          <w:tcPr>
            <w:tcW w:w="2376" w:type="dxa"/>
          </w:tcPr>
          <w:p w14:paraId="5B5D4417" w14:textId="77777777" w:rsidR="0024181E" w:rsidRPr="003F3304" w:rsidRDefault="0024181E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3F330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Кадастровый номер</w:t>
            </w:r>
          </w:p>
          <w:p w14:paraId="240A08BD" w14:textId="77777777" w:rsidR="0024181E" w:rsidRPr="003F3304" w:rsidRDefault="0024181E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30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земельного участка</w:t>
            </w:r>
          </w:p>
        </w:tc>
        <w:tc>
          <w:tcPr>
            <w:tcW w:w="5103" w:type="dxa"/>
          </w:tcPr>
          <w:p w14:paraId="2FFE0118" w14:textId="77777777" w:rsidR="0024181E" w:rsidRPr="003F3304" w:rsidRDefault="0024181E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30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Замечания по границам земельного участка</w:t>
            </w:r>
          </w:p>
        </w:tc>
        <w:tc>
          <w:tcPr>
            <w:tcW w:w="2551" w:type="dxa"/>
          </w:tcPr>
          <w:p w14:paraId="3E7CC5AB" w14:textId="77777777" w:rsidR="0024181E" w:rsidRPr="003F3304" w:rsidRDefault="0024181E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3F330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Кадастровый номер</w:t>
            </w:r>
          </w:p>
          <w:p w14:paraId="53B803B1" w14:textId="77777777" w:rsidR="0024181E" w:rsidRPr="003F3304" w:rsidRDefault="0024181E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30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ОКС</w:t>
            </w:r>
          </w:p>
        </w:tc>
        <w:tc>
          <w:tcPr>
            <w:tcW w:w="3686" w:type="dxa"/>
          </w:tcPr>
          <w:p w14:paraId="0FB53543" w14:textId="77777777" w:rsidR="0024181E" w:rsidRDefault="00F32B35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Пометки</w:t>
            </w:r>
          </w:p>
          <w:p w14:paraId="55727D95" w14:textId="74FFADA3" w:rsidR="00F32B35" w:rsidRPr="00DF2625" w:rsidRDefault="00F32B35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2936FA" w:rsidRPr="003F3304" w14:paraId="3B4E410A" w14:textId="77777777" w:rsidTr="00AD59E9">
        <w:tc>
          <w:tcPr>
            <w:tcW w:w="2376" w:type="dxa"/>
          </w:tcPr>
          <w:p w14:paraId="122D3EBD" w14:textId="77777777" w:rsidR="002936FA" w:rsidRPr="00A855B4" w:rsidRDefault="00652459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30:12:020573:3</w:t>
            </w:r>
          </w:p>
        </w:tc>
        <w:tc>
          <w:tcPr>
            <w:tcW w:w="5103" w:type="dxa"/>
          </w:tcPr>
          <w:p w14:paraId="6CCCA0BD" w14:textId="77777777" w:rsidR="002936FA" w:rsidRDefault="00AD59E9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</w:t>
            </w:r>
            <w:r w:rsidRPr="00D21C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еестровая ошибка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местоположении границ земельного участка в</w:t>
            </w:r>
            <w:r w:rsidR="00D21CD6" w:rsidRPr="00D21C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представленных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координатах</w:t>
            </w:r>
            <w:r w:rsidR="00D21CD6" w:rsidRPr="00D21C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не усматривается</w:t>
            </w:r>
            <w:r w:rsidR="00BE44F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(см. приложение)</w:t>
            </w:r>
            <w:r w:rsidR="0065245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 Границы в точк</w:t>
            </w:r>
            <w:r w:rsidR="008360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</w:t>
            </w:r>
            <w:r w:rsidR="0065245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х  47-49 привести в соответстви</w:t>
            </w:r>
            <w:r w:rsidR="003A403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е с картографическим материалом.  (Исправить реестровую ошибку).</w:t>
            </w:r>
          </w:p>
          <w:p w14:paraId="013F68D4" w14:textId="77777777" w:rsidR="003A4033" w:rsidRDefault="003A4033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(см. приложение</w:t>
            </w:r>
            <w:r w:rsidR="00BB790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1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</w:p>
          <w:p w14:paraId="78A52B5C" w14:textId="77777777" w:rsidR="00BB7907" w:rsidRPr="00BE44FE" w:rsidRDefault="00BB7907" w:rsidP="007B7CBE"/>
        </w:tc>
        <w:tc>
          <w:tcPr>
            <w:tcW w:w="2551" w:type="dxa"/>
          </w:tcPr>
          <w:p w14:paraId="737D57EA" w14:textId="77777777" w:rsidR="002936FA" w:rsidRPr="003F3304" w:rsidRDefault="00D21CD6" w:rsidP="003A403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21CD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3A403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573:237</w:t>
            </w:r>
          </w:p>
        </w:tc>
        <w:tc>
          <w:tcPr>
            <w:tcW w:w="3686" w:type="dxa"/>
          </w:tcPr>
          <w:p w14:paraId="2AA29C2D" w14:textId="77777777" w:rsidR="002936FA" w:rsidRPr="00DF2625" w:rsidRDefault="002936FA" w:rsidP="00DF2625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</w:tr>
      <w:tr w:rsidR="00AC3D75" w:rsidRPr="003F3304" w14:paraId="66BD5B5F" w14:textId="77777777" w:rsidTr="00AD59E9">
        <w:tc>
          <w:tcPr>
            <w:tcW w:w="2376" w:type="dxa"/>
          </w:tcPr>
          <w:p w14:paraId="4421FC8B" w14:textId="77777777" w:rsidR="00AC3D75" w:rsidRPr="00A855B4" w:rsidRDefault="003A4033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30:12:020573:</w:t>
            </w:r>
            <w:r w:rsidR="008360F8"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154</w:t>
            </w:r>
          </w:p>
        </w:tc>
        <w:tc>
          <w:tcPr>
            <w:tcW w:w="5103" w:type="dxa"/>
          </w:tcPr>
          <w:p w14:paraId="66E22727" w14:textId="77777777" w:rsidR="00AC3D75" w:rsidRPr="003F3304" w:rsidRDefault="008360F8" w:rsidP="00F36710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8360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Реестровая ошибка не усматривается </w:t>
            </w:r>
          </w:p>
        </w:tc>
        <w:tc>
          <w:tcPr>
            <w:tcW w:w="2551" w:type="dxa"/>
          </w:tcPr>
          <w:p w14:paraId="0D04E806" w14:textId="77777777" w:rsidR="00AC3D75" w:rsidRPr="003F3304" w:rsidRDefault="00DF2625" w:rsidP="008360F8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F262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8360F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573:34</w:t>
            </w:r>
          </w:p>
        </w:tc>
        <w:tc>
          <w:tcPr>
            <w:tcW w:w="3686" w:type="dxa"/>
          </w:tcPr>
          <w:p w14:paraId="44E40487" w14:textId="77777777" w:rsidR="00823832" w:rsidRPr="00823832" w:rsidRDefault="00823832" w:rsidP="00823832">
            <w:pPr>
              <w:shd w:val="clear" w:color="auto" w:fill="FFFFFF"/>
              <w:spacing w:line="312" w:lineRule="atLeast"/>
              <w:jc w:val="center"/>
              <w:textAlignment w:val="baseline"/>
              <w:outlineLvl w:val="0"/>
              <w:rPr>
                <w:rFonts w:ascii="PT Serif" w:eastAsia="Times New Roman" w:hAnsi="PT Serif" w:cs="Times New Roman"/>
                <w:color w:val="333333"/>
                <w:kern w:val="36"/>
                <w:sz w:val="30"/>
                <w:szCs w:val="30"/>
                <w:lang w:eastAsia="ru-RU"/>
              </w:rPr>
            </w:pPr>
            <w:r w:rsidRPr="00823832">
              <w:rPr>
                <w:rFonts w:ascii="PT Serif" w:eastAsia="Times New Roman" w:hAnsi="PT Serif" w:cs="Times New Roman"/>
                <w:color w:val="333333"/>
                <w:kern w:val="36"/>
                <w:sz w:val="30"/>
                <w:szCs w:val="30"/>
                <w:lang w:eastAsia="ru-RU"/>
              </w:rPr>
              <w:t>Приказ Росреестра от 23.10.2020 N П/0393</w:t>
            </w:r>
          </w:p>
          <w:p w14:paraId="1045F464" w14:textId="77777777" w:rsidR="00AC3D75" w:rsidRPr="003F3304" w:rsidRDefault="00AC3D75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C3D75" w:rsidRPr="003F3304" w14:paraId="588A3844" w14:textId="77777777" w:rsidTr="00AD59E9">
        <w:tc>
          <w:tcPr>
            <w:tcW w:w="2376" w:type="dxa"/>
          </w:tcPr>
          <w:p w14:paraId="09672A73" w14:textId="77777777" w:rsidR="00AC3D75" w:rsidRPr="00A855B4" w:rsidRDefault="009E400A" w:rsidP="00EF24D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EF24DE"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573:153</w:t>
            </w:r>
          </w:p>
        </w:tc>
        <w:tc>
          <w:tcPr>
            <w:tcW w:w="5103" w:type="dxa"/>
          </w:tcPr>
          <w:p w14:paraId="55D43692" w14:textId="77777777" w:rsidR="00AC3D75" w:rsidRPr="003F3304" w:rsidRDefault="00AD59E9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</w:t>
            </w:r>
          </w:p>
        </w:tc>
        <w:tc>
          <w:tcPr>
            <w:tcW w:w="2551" w:type="dxa"/>
          </w:tcPr>
          <w:p w14:paraId="493E731A" w14:textId="77777777" w:rsidR="00AC3D75" w:rsidRPr="003F3304" w:rsidRDefault="009E400A" w:rsidP="00EF24D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E400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EF24D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573:155</w:t>
            </w:r>
          </w:p>
        </w:tc>
        <w:tc>
          <w:tcPr>
            <w:tcW w:w="3686" w:type="dxa"/>
          </w:tcPr>
          <w:p w14:paraId="7BD29425" w14:textId="77777777" w:rsidR="00AC3D75" w:rsidRPr="003F3304" w:rsidRDefault="00AC3D75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C3D75" w:rsidRPr="003F3304" w14:paraId="55DFF213" w14:textId="77777777" w:rsidTr="00AD59E9">
        <w:tc>
          <w:tcPr>
            <w:tcW w:w="2376" w:type="dxa"/>
          </w:tcPr>
          <w:p w14:paraId="499D670A" w14:textId="77777777" w:rsidR="00AC3D75" w:rsidRPr="00A855B4" w:rsidRDefault="009F2C76" w:rsidP="00EF24D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EF24DE"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573:17</w:t>
            </w:r>
          </w:p>
        </w:tc>
        <w:tc>
          <w:tcPr>
            <w:tcW w:w="5103" w:type="dxa"/>
          </w:tcPr>
          <w:p w14:paraId="3686B869" w14:textId="77777777" w:rsidR="00AC3D75" w:rsidRDefault="00AD59E9" w:rsidP="002713B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виду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факт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ического отсутствия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забора 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северо-западной части участка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рекомендуем  привести  границы в соответстви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е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с картографическим материалом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.( В случае, 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если площад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ь земельного участка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будет превышать более 10%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от 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площади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Е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ГРН, то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земельный у</w:t>
            </w:r>
            <w:r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часто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к </w:t>
            </w:r>
            <w:r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обрезать 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 стороны дороги ,  для дальнейше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го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оформления земельного участке путем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перераспределени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я)</w:t>
            </w:r>
            <w:r w:rsidR="00480845" w:rsidRPr="004808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  <w:p w14:paraId="695D5C73" w14:textId="77777777" w:rsidR="00F36710" w:rsidRPr="00F36710" w:rsidRDefault="00F36710" w:rsidP="002713B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(см. приложение 2)</w:t>
            </w:r>
          </w:p>
        </w:tc>
        <w:tc>
          <w:tcPr>
            <w:tcW w:w="2551" w:type="dxa"/>
          </w:tcPr>
          <w:p w14:paraId="3DB08C7B" w14:textId="77777777" w:rsidR="00AC3D75" w:rsidRPr="003F3304" w:rsidRDefault="009F2C76" w:rsidP="001A361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F2C7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1A361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573:37</w:t>
            </w:r>
          </w:p>
        </w:tc>
        <w:tc>
          <w:tcPr>
            <w:tcW w:w="3686" w:type="dxa"/>
          </w:tcPr>
          <w:p w14:paraId="390A2952" w14:textId="77777777" w:rsidR="00AC3D75" w:rsidRPr="003F3304" w:rsidRDefault="00AC3D75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C3D75" w:rsidRPr="003F3304" w14:paraId="25F5C17B" w14:textId="77777777" w:rsidTr="00AD59E9">
        <w:tc>
          <w:tcPr>
            <w:tcW w:w="2376" w:type="dxa"/>
          </w:tcPr>
          <w:p w14:paraId="0B56A117" w14:textId="77777777" w:rsidR="00AC3D75" w:rsidRPr="00A855B4" w:rsidRDefault="00BE44FE" w:rsidP="0048084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>30:12:020</w:t>
            </w:r>
            <w:r w:rsidR="00480845"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573:26</w:t>
            </w:r>
          </w:p>
        </w:tc>
        <w:tc>
          <w:tcPr>
            <w:tcW w:w="5103" w:type="dxa"/>
          </w:tcPr>
          <w:p w14:paraId="156EAF33" w14:textId="77777777" w:rsidR="00AC3D75" w:rsidRDefault="00480845" w:rsidP="00CD6B92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Привести </w:t>
            </w:r>
            <w:r w:rsidR="00CD6B9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границы </w:t>
            </w:r>
            <w:r w:rsidR="004E4D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земельного участка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</w:t>
            </w:r>
            <w:r w:rsidR="00CD6B9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точках 37-32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CD6B9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соответствие с картографическим материалом</w:t>
            </w:r>
            <w:r w:rsidR="004E4D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 так как площадь земельного участка в ЕГРН позволяет увеличить площадь участка на величину не более 10%</w:t>
            </w:r>
            <w:r w:rsidR="00CD6B9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  <w:p w14:paraId="5243E1B6" w14:textId="77777777" w:rsidR="00CD6B92" w:rsidRPr="003F3304" w:rsidRDefault="00CD6B92" w:rsidP="00CD6B92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D6B9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(см. приложение</w:t>
            </w:r>
            <w:r w:rsidR="00F3671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3</w:t>
            </w:r>
            <w:r w:rsidRPr="00CD6B9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1136E713" w14:textId="77777777" w:rsidR="00AC3D75" w:rsidRPr="003F3304" w:rsidRDefault="00BE44FE" w:rsidP="00CD6B92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BE44F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CD6B9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573:40</w:t>
            </w:r>
          </w:p>
        </w:tc>
        <w:tc>
          <w:tcPr>
            <w:tcW w:w="3686" w:type="dxa"/>
          </w:tcPr>
          <w:p w14:paraId="024B8339" w14:textId="77777777" w:rsidR="00BE44FE" w:rsidRPr="003F3304" w:rsidRDefault="00BE44FE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C3D75" w:rsidRPr="003F3304" w14:paraId="72E8475E" w14:textId="77777777" w:rsidTr="00AD59E9">
        <w:tc>
          <w:tcPr>
            <w:tcW w:w="2376" w:type="dxa"/>
          </w:tcPr>
          <w:p w14:paraId="600C3FC2" w14:textId="77777777" w:rsidR="00AC3D75" w:rsidRPr="00A855B4" w:rsidRDefault="00191F47" w:rsidP="00CD6B92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CD6B92"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573:23</w:t>
            </w:r>
          </w:p>
        </w:tc>
        <w:tc>
          <w:tcPr>
            <w:tcW w:w="5103" w:type="dxa"/>
          </w:tcPr>
          <w:p w14:paraId="50F6EF89" w14:textId="77777777" w:rsidR="00AC3D75" w:rsidRPr="003F3304" w:rsidRDefault="004E4DA9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</w:t>
            </w:r>
          </w:p>
        </w:tc>
        <w:tc>
          <w:tcPr>
            <w:tcW w:w="2551" w:type="dxa"/>
          </w:tcPr>
          <w:p w14:paraId="2C50307D" w14:textId="77777777" w:rsidR="00AC3D75" w:rsidRPr="001643E7" w:rsidRDefault="00191F47" w:rsidP="00DE450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643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DE45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573:36</w:t>
            </w:r>
          </w:p>
        </w:tc>
        <w:tc>
          <w:tcPr>
            <w:tcW w:w="3686" w:type="dxa"/>
          </w:tcPr>
          <w:p w14:paraId="1B60FD76" w14:textId="77777777" w:rsidR="00AC3D75" w:rsidRPr="001643E7" w:rsidRDefault="00AC3D75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C3D75" w:rsidRPr="003F3304" w14:paraId="69AECBA2" w14:textId="77777777" w:rsidTr="00AD59E9">
        <w:tc>
          <w:tcPr>
            <w:tcW w:w="2376" w:type="dxa"/>
          </w:tcPr>
          <w:p w14:paraId="5406E77E" w14:textId="77777777" w:rsidR="00AC3D75" w:rsidRPr="00A855B4" w:rsidRDefault="00191F47" w:rsidP="00DE450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DE4503"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573:22</w:t>
            </w:r>
          </w:p>
        </w:tc>
        <w:tc>
          <w:tcPr>
            <w:tcW w:w="5103" w:type="dxa"/>
          </w:tcPr>
          <w:p w14:paraId="27EBC0D7" w14:textId="77777777" w:rsidR="001643E7" w:rsidRPr="001643E7" w:rsidRDefault="004E4DA9" w:rsidP="00DE4503">
            <w:pPr>
              <w:tabs>
                <w:tab w:val="left" w:pos="1114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551" w:type="dxa"/>
          </w:tcPr>
          <w:p w14:paraId="1A51B972" w14:textId="77777777" w:rsidR="00AC3D75" w:rsidRPr="001643E7" w:rsidRDefault="00AC3D75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3686" w:type="dxa"/>
          </w:tcPr>
          <w:p w14:paraId="4C440CE0" w14:textId="77777777" w:rsidR="008747CE" w:rsidRPr="001643E7" w:rsidRDefault="008747CE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C3D75" w:rsidRPr="003F3304" w14:paraId="1C6D125A" w14:textId="77777777" w:rsidTr="00AD59E9">
        <w:tc>
          <w:tcPr>
            <w:tcW w:w="2376" w:type="dxa"/>
          </w:tcPr>
          <w:p w14:paraId="71C6F305" w14:textId="77777777" w:rsidR="00AC3D75" w:rsidRPr="00A855B4" w:rsidRDefault="007B69C9" w:rsidP="00DE450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DE4503"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573:21</w:t>
            </w:r>
          </w:p>
        </w:tc>
        <w:tc>
          <w:tcPr>
            <w:tcW w:w="5103" w:type="dxa"/>
          </w:tcPr>
          <w:p w14:paraId="7865F99A" w14:textId="77777777" w:rsidR="00AC3D75" w:rsidRPr="003F3304" w:rsidRDefault="00DE4503" w:rsidP="0083147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Внести в состав КПТР земельный участок с кадастровым номером </w:t>
            </w:r>
            <w:r w:rsidRPr="00DE45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30:12:020573:21</w:t>
            </w:r>
            <w:r w:rsidR="0083147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 и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исправить </w:t>
            </w:r>
            <w:r w:rsidR="004E4D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данному </w:t>
            </w:r>
            <w:r w:rsidR="0083147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земельному участку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реестровую ошибку</w:t>
            </w:r>
            <w:r w:rsidR="0083147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 в виду несоответствия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местоп</w:t>
            </w:r>
            <w:r w:rsidR="0083147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оложения земельного участка по координатам</w:t>
            </w:r>
            <w:r w:rsidR="004E4D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="0083147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содержащимся в ЕГРН, его фактическому местоположению.</w:t>
            </w:r>
          </w:p>
        </w:tc>
        <w:tc>
          <w:tcPr>
            <w:tcW w:w="2551" w:type="dxa"/>
          </w:tcPr>
          <w:p w14:paraId="7B2593A2" w14:textId="77777777" w:rsidR="00AC3D75" w:rsidRPr="003F3304" w:rsidRDefault="007B69C9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D22C8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30:12:020652:71</w:t>
            </w:r>
          </w:p>
        </w:tc>
        <w:tc>
          <w:tcPr>
            <w:tcW w:w="3686" w:type="dxa"/>
          </w:tcPr>
          <w:p w14:paraId="6B9DB672" w14:textId="12F294D5" w:rsidR="00AC3D75" w:rsidRPr="003F3304" w:rsidRDefault="007D22C8" w:rsidP="007B69C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Привязка ОКС-а неверная</w:t>
            </w:r>
          </w:p>
        </w:tc>
      </w:tr>
      <w:tr w:rsidR="001B3576" w:rsidRPr="003F3304" w14:paraId="09059331" w14:textId="77777777" w:rsidTr="00AD59E9">
        <w:tc>
          <w:tcPr>
            <w:tcW w:w="2376" w:type="dxa"/>
          </w:tcPr>
          <w:p w14:paraId="1F65BF91" w14:textId="77777777" w:rsidR="001B3576" w:rsidRPr="00A855B4" w:rsidRDefault="001B3576" w:rsidP="0083147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83147D"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573:1</w:t>
            </w:r>
          </w:p>
        </w:tc>
        <w:tc>
          <w:tcPr>
            <w:tcW w:w="5103" w:type="dxa"/>
          </w:tcPr>
          <w:p w14:paraId="1D72F259" w14:textId="77777777" w:rsidR="001B3576" w:rsidRPr="003E6643" w:rsidRDefault="003E6643" w:rsidP="004E4DA9">
            <w:pPr>
              <w:tabs>
                <w:tab w:val="left" w:pos="1114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E6643">
              <w:rPr>
                <w:rFonts w:ascii="Times New Roman" w:hAnsi="Times New Roman" w:cs="Times New Roman"/>
                <w:sz w:val="28"/>
                <w:szCs w:val="28"/>
              </w:rPr>
              <w:t>Отсутствуют обоснования реестровой ошибки.</w:t>
            </w:r>
            <w:r w:rsidR="004E4DA9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3E6643">
              <w:rPr>
                <w:rFonts w:ascii="Times New Roman" w:hAnsi="Times New Roman" w:cs="Times New Roman"/>
                <w:sz w:val="28"/>
                <w:szCs w:val="28"/>
              </w:rPr>
              <w:t xml:space="preserve"> В</w:t>
            </w:r>
            <w:r w:rsidR="004E4DA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E6643">
              <w:rPr>
                <w:rFonts w:ascii="Times New Roman" w:hAnsi="Times New Roman" w:cs="Times New Roman"/>
                <w:sz w:val="28"/>
                <w:szCs w:val="28"/>
              </w:rPr>
              <w:t>связи с чем изменилась площадь земельного участка, если координаты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остались без  изменений</w:t>
            </w:r>
            <w:r w:rsidR="004E4DA9">
              <w:rPr>
                <w:rFonts w:ascii="Times New Roman" w:hAnsi="Times New Roman" w:cs="Times New Roman"/>
                <w:sz w:val="28"/>
                <w:szCs w:val="28"/>
              </w:rPr>
              <w:t>, как в ЕГРН)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14:paraId="5DC7FD8C" w14:textId="77777777" w:rsidR="001B3576" w:rsidRPr="007B69C9" w:rsidRDefault="0083147D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30:12:020573:35</w:t>
            </w:r>
          </w:p>
        </w:tc>
        <w:tc>
          <w:tcPr>
            <w:tcW w:w="3686" w:type="dxa"/>
          </w:tcPr>
          <w:p w14:paraId="20375DDF" w14:textId="77777777" w:rsidR="00823832" w:rsidRDefault="00823832" w:rsidP="00823832">
            <w:pPr>
              <w:pStyle w:val="1"/>
              <w:shd w:val="clear" w:color="auto" w:fill="FFFFFF"/>
              <w:spacing w:before="0" w:beforeAutospacing="0" w:after="0" w:afterAutospacing="0" w:line="312" w:lineRule="atLeast"/>
              <w:jc w:val="center"/>
              <w:textAlignment w:val="baseline"/>
              <w:outlineLvl w:val="0"/>
              <w:rPr>
                <w:rFonts w:ascii="PT Serif" w:hAnsi="PT Serif"/>
                <w:b w:val="0"/>
                <w:bCs w:val="0"/>
                <w:color w:val="333333"/>
                <w:sz w:val="30"/>
                <w:szCs w:val="30"/>
              </w:rPr>
            </w:pPr>
            <w:r>
              <w:rPr>
                <w:rFonts w:ascii="PT Serif" w:hAnsi="PT Serif"/>
                <w:b w:val="0"/>
                <w:bCs w:val="0"/>
                <w:color w:val="333333"/>
                <w:sz w:val="30"/>
                <w:szCs w:val="30"/>
              </w:rPr>
              <w:t>Приказ Росреестра от 23.10.2020 N П/0393</w:t>
            </w:r>
          </w:p>
          <w:p w14:paraId="5C56CD0F" w14:textId="77777777" w:rsidR="001B3576" w:rsidRPr="00823832" w:rsidRDefault="001B3576" w:rsidP="007B69C9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</w:tr>
      <w:tr w:rsidR="00AC3D75" w:rsidRPr="003F3304" w14:paraId="6C09DE63" w14:textId="77777777" w:rsidTr="00AD59E9">
        <w:tc>
          <w:tcPr>
            <w:tcW w:w="2376" w:type="dxa"/>
          </w:tcPr>
          <w:p w14:paraId="35EC7101" w14:textId="77777777" w:rsidR="00AC3D75" w:rsidRPr="00A855B4" w:rsidRDefault="00767A89" w:rsidP="0076602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766029" w:rsidRPr="00A855B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573:2</w:t>
            </w:r>
          </w:p>
        </w:tc>
        <w:tc>
          <w:tcPr>
            <w:tcW w:w="5103" w:type="dxa"/>
          </w:tcPr>
          <w:p w14:paraId="4AB801AA" w14:textId="77777777" w:rsidR="00AC3D75" w:rsidRPr="00B24D9D" w:rsidRDefault="004153FC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B24D9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Реестровая ошибка не усматривается</w:t>
            </w:r>
          </w:p>
        </w:tc>
        <w:tc>
          <w:tcPr>
            <w:tcW w:w="2551" w:type="dxa"/>
          </w:tcPr>
          <w:p w14:paraId="1024A97B" w14:textId="77777777" w:rsidR="00AC3D75" w:rsidRPr="00CF62B2" w:rsidRDefault="00AC3D75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3686" w:type="dxa"/>
          </w:tcPr>
          <w:p w14:paraId="11F0B09A" w14:textId="77777777" w:rsidR="00823832" w:rsidRDefault="00823832" w:rsidP="00823832">
            <w:pPr>
              <w:pStyle w:val="1"/>
              <w:shd w:val="clear" w:color="auto" w:fill="FFFFFF"/>
              <w:spacing w:before="0" w:beforeAutospacing="0" w:after="0" w:afterAutospacing="0" w:line="312" w:lineRule="atLeast"/>
              <w:jc w:val="center"/>
              <w:textAlignment w:val="baseline"/>
              <w:outlineLvl w:val="0"/>
              <w:rPr>
                <w:rFonts w:ascii="PT Serif" w:hAnsi="PT Serif"/>
                <w:b w:val="0"/>
                <w:bCs w:val="0"/>
                <w:color w:val="333333"/>
                <w:sz w:val="30"/>
                <w:szCs w:val="30"/>
              </w:rPr>
            </w:pPr>
            <w:r>
              <w:rPr>
                <w:rFonts w:ascii="PT Serif" w:hAnsi="PT Serif"/>
                <w:b w:val="0"/>
                <w:bCs w:val="0"/>
                <w:color w:val="333333"/>
                <w:sz w:val="30"/>
                <w:szCs w:val="30"/>
              </w:rPr>
              <w:t>Приказ Росреестра от 23.10.2020 N П/0393</w:t>
            </w:r>
          </w:p>
          <w:p w14:paraId="69869B8A" w14:textId="77777777" w:rsidR="00AC1DE3" w:rsidRPr="00CF62B2" w:rsidRDefault="00AC1DE3" w:rsidP="00AC1DE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C3D75" w:rsidRPr="003F3304" w14:paraId="756D0576" w14:textId="77777777" w:rsidTr="00AD59E9">
        <w:tc>
          <w:tcPr>
            <w:tcW w:w="2376" w:type="dxa"/>
          </w:tcPr>
          <w:p w14:paraId="51A57353" w14:textId="77777777" w:rsidR="00AC3D75" w:rsidRPr="00B24D9D" w:rsidRDefault="003E6643" w:rsidP="003E664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30:12:020573:27</w:t>
            </w:r>
          </w:p>
        </w:tc>
        <w:tc>
          <w:tcPr>
            <w:tcW w:w="5103" w:type="dxa"/>
          </w:tcPr>
          <w:p w14:paraId="53461EA1" w14:textId="77777777" w:rsidR="00AC3D75" w:rsidRPr="00B24D9D" w:rsidRDefault="004E4DA9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</w:t>
            </w:r>
          </w:p>
        </w:tc>
        <w:tc>
          <w:tcPr>
            <w:tcW w:w="2551" w:type="dxa"/>
          </w:tcPr>
          <w:p w14:paraId="4411DA68" w14:textId="77777777" w:rsidR="00AC3D75" w:rsidRPr="00CF62B2" w:rsidRDefault="005640E4" w:rsidP="003E664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F62B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</w:t>
            </w:r>
            <w:r w:rsidR="003E664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020573:42</w:t>
            </w:r>
          </w:p>
        </w:tc>
        <w:tc>
          <w:tcPr>
            <w:tcW w:w="3686" w:type="dxa"/>
          </w:tcPr>
          <w:p w14:paraId="7BF4B267" w14:textId="77777777" w:rsidR="00AC3D75" w:rsidRPr="00CF62B2" w:rsidRDefault="00AC3D75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C3D75" w:rsidRPr="003F3304" w14:paraId="66A26C12" w14:textId="77777777" w:rsidTr="00AD59E9">
        <w:tc>
          <w:tcPr>
            <w:tcW w:w="2376" w:type="dxa"/>
          </w:tcPr>
          <w:p w14:paraId="72777D5F" w14:textId="77777777" w:rsidR="00AC3D75" w:rsidRPr="00B24D9D" w:rsidRDefault="00B24D9D" w:rsidP="003E664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B24D9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3E664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573:896</w:t>
            </w:r>
          </w:p>
        </w:tc>
        <w:tc>
          <w:tcPr>
            <w:tcW w:w="5103" w:type="dxa"/>
          </w:tcPr>
          <w:p w14:paraId="6D1188F0" w14:textId="77777777" w:rsidR="00AC3D75" w:rsidRPr="00B24D9D" w:rsidRDefault="004E4DA9" w:rsidP="007B7C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</w:t>
            </w:r>
          </w:p>
        </w:tc>
        <w:tc>
          <w:tcPr>
            <w:tcW w:w="2551" w:type="dxa"/>
          </w:tcPr>
          <w:p w14:paraId="54BF60E3" w14:textId="77777777" w:rsidR="00AC3D75" w:rsidRPr="00CF62B2" w:rsidRDefault="00B24D9D" w:rsidP="00402EC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F62B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30:12:020</w:t>
            </w:r>
            <w:r w:rsidR="00402EC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573:1755</w:t>
            </w:r>
          </w:p>
        </w:tc>
        <w:tc>
          <w:tcPr>
            <w:tcW w:w="3686" w:type="dxa"/>
          </w:tcPr>
          <w:p w14:paraId="4CF4CE7D" w14:textId="77777777" w:rsidR="00AC3D75" w:rsidRPr="00CF62B2" w:rsidRDefault="00AC3D75" w:rsidP="00CF62B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018E681" w14:textId="77777777" w:rsidR="00A84F02" w:rsidRDefault="00A84F02" w:rsidP="0011537A"/>
    <w:p w14:paraId="564F8EEC" w14:textId="77777777" w:rsidR="00BB7907" w:rsidRDefault="00BB7907" w:rsidP="0011537A"/>
    <w:p w14:paraId="452AC615" w14:textId="77777777" w:rsidR="00BB7907" w:rsidRDefault="00BB7907" w:rsidP="0011537A"/>
    <w:p w14:paraId="14FDECA6" w14:textId="77777777" w:rsidR="00BB7907" w:rsidRDefault="00BB7907" w:rsidP="0011537A"/>
    <w:p w14:paraId="6C6C47B0" w14:textId="77777777" w:rsidR="00BB7907" w:rsidRDefault="00BB7907" w:rsidP="0011537A"/>
    <w:p w14:paraId="11070B4C" w14:textId="77777777" w:rsidR="00BB7907" w:rsidRDefault="00BB7907" w:rsidP="0011537A"/>
    <w:p w14:paraId="56492CDD" w14:textId="77777777" w:rsidR="00BB7907" w:rsidRDefault="00BB7907" w:rsidP="0011537A"/>
    <w:p w14:paraId="504AF459" w14:textId="77777777" w:rsidR="00BB7907" w:rsidRDefault="00BB7907" w:rsidP="0011537A"/>
    <w:p w14:paraId="668CE0E8" w14:textId="77777777" w:rsidR="00BB7907" w:rsidRDefault="00BB7907" w:rsidP="0011537A"/>
    <w:p w14:paraId="459D17AC" w14:textId="77777777" w:rsidR="00BB7907" w:rsidRDefault="00BB7907" w:rsidP="0011537A"/>
    <w:p w14:paraId="36A1F0D6" w14:textId="77777777" w:rsidR="00BB7907" w:rsidRDefault="00BB7907" w:rsidP="0011537A"/>
    <w:p w14:paraId="7DA102ED" w14:textId="77777777" w:rsidR="00BB7907" w:rsidRDefault="00BB7907" w:rsidP="0011537A"/>
    <w:p w14:paraId="24FA3F5A" w14:textId="77777777" w:rsidR="00BB7907" w:rsidRDefault="00BB7907" w:rsidP="0011537A"/>
    <w:p w14:paraId="2F5D1FE9" w14:textId="77777777" w:rsidR="00BB7907" w:rsidRDefault="00BB7907" w:rsidP="0011537A"/>
    <w:p w14:paraId="229DFAAC" w14:textId="77777777" w:rsidR="00BB7907" w:rsidRDefault="00BB7907" w:rsidP="0011537A"/>
    <w:p w14:paraId="21A667D6" w14:textId="77777777" w:rsidR="00BB7907" w:rsidRDefault="00BB7907" w:rsidP="0011537A"/>
    <w:p w14:paraId="07EA3DEF" w14:textId="77777777" w:rsidR="00BB7907" w:rsidRDefault="00BB7907" w:rsidP="0011537A"/>
    <w:p w14:paraId="4056AE59" w14:textId="77777777" w:rsidR="00BB7907" w:rsidRDefault="00BB7907" w:rsidP="0011537A"/>
    <w:p w14:paraId="586B72D5" w14:textId="77777777" w:rsidR="00BB7907" w:rsidRDefault="00BB7907" w:rsidP="0011537A"/>
    <w:p w14:paraId="2D2141CD" w14:textId="77777777" w:rsidR="00BB7907" w:rsidRDefault="00BB7907" w:rsidP="0011537A"/>
    <w:p w14:paraId="6FE628F1" w14:textId="77777777" w:rsidR="00BB7907" w:rsidRDefault="00BB7907" w:rsidP="0011537A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 1</w:t>
      </w:r>
    </w:p>
    <w:p w14:paraId="6BBD8CBA" w14:textId="77777777" w:rsidR="00BB7907" w:rsidRDefault="00F36710" w:rsidP="0011537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33F78F" wp14:editId="31ACFAEC">
                <wp:simplePos x="0" y="0"/>
                <wp:positionH relativeFrom="column">
                  <wp:posOffset>3736022</wp:posOffset>
                </wp:positionH>
                <wp:positionV relativeFrom="paragraph">
                  <wp:posOffset>2185987</wp:posOffset>
                </wp:positionV>
                <wp:extent cx="816282" cy="2202196"/>
                <wp:effectExtent l="0" t="369252" r="0" b="376873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48583">
                          <a:off x="0" y="0"/>
                          <a:ext cx="816282" cy="220219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EB7746" id="Овал 6" o:spid="_x0000_s1026" style="position:absolute;margin-left:294.15pt;margin-top:172.1pt;width:64.25pt;height:173.4pt;rotation:-3332961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" filled="f" strokecolor="#ffc000" strokeweight="2pt"/>
            </w:pict>
          </mc:Fallback>
        </mc:AlternateContent>
      </w:r>
      <w:r w:rsidR="00BB7907" w:rsidRPr="00712B95">
        <w:rPr>
          <w:noProof/>
          <w:lang w:eastAsia="ru-RU"/>
        </w:rPr>
        <w:drawing>
          <wp:inline distT="0" distB="0" distL="0" distR="0" wp14:anchorId="5422FEA2" wp14:editId="5D8F70F4">
            <wp:extent cx="9250232" cy="4972050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409" t="16528" r="2067" b="5235"/>
                    <a:stretch/>
                  </pic:blipFill>
                  <pic:spPr bwMode="auto">
                    <a:xfrm>
                      <a:off x="0" y="0"/>
                      <a:ext cx="9254119" cy="4974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CC9A0E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</w:p>
    <w:p w14:paraId="013EE6E1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</w:p>
    <w:p w14:paraId="652BE668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</w:p>
    <w:p w14:paraId="6033051D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 2</w:t>
      </w:r>
    </w:p>
    <w:p w14:paraId="20580CF8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ED3441" wp14:editId="40FA85DE">
                <wp:simplePos x="0" y="0"/>
                <wp:positionH relativeFrom="column">
                  <wp:posOffset>3278165</wp:posOffset>
                </wp:positionH>
                <wp:positionV relativeFrom="paragraph">
                  <wp:posOffset>1186103</wp:posOffset>
                </wp:positionV>
                <wp:extent cx="801286" cy="1430867"/>
                <wp:effectExtent l="190500" t="0" r="189865" b="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94334">
                          <a:off x="0" y="0"/>
                          <a:ext cx="801286" cy="143086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95FC112" id="Овал 8" o:spid="_x0000_s1026" style="position:absolute;margin-left:258.1pt;margin-top:93.4pt;width:63.1pt;height:112.65pt;rotation:2724478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" filled="f" strokecolor="#ffc000" strokeweight="2pt"/>
            </w:pict>
          </mc:Fallback>
        </mc:AlternateContent>
      </w:r>
      <w:r w:rsidRPr="00D243CA">
        <w:rPr>
          <w:noProof/>
          <w:lang w:eastAsia="ru-RU"/>
        </w:rPr>
        <w:drawing>
          <wp:inline distT="0" distB="0" distL="0" distR="0" wp14:anchorId="65EE70D6" wp14:editId="076B9DC2">
            <wp:extent cx="9071610" cy="483877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409" t="15427" r="1137" b="5235"/>
                    <a:stretch/>
                  </pic:blipFill>
                  <pic:spPr bwMode="auto">
                    <a:xfrm>
                      <a:off x="0" y="0"/>
                      <a:ext cx="9071610" cy="4838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F63AFE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</w:p>
    <w:p w14:paraId="3D420541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</w:p>
    <w:p w14:paraId="28D06682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</w:p>
    <w:p w14:paraId="5DF93F2C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 3</w:t>
      </w:r>
    </w:p>
    <w:p w14:paraId="3DF972CC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8FD10D" wp14:editId="1653B4B2">
                <wp:simplePos x="0" y="0"/>
                <wp:positionH relativeFrom="column">
                  <wp:posOffset>3044190</wp:posOffset>
                </wp:positionH>
                <wp:positionV relativeFrom="paragraph">
                  <wp:posOffset>767080</wp:posOffset>
                </wp:positionV>
                <wp:extent cx="885825" cy="1733550"/>
                <wp:effectExtent l="171450" t="0" r="161925" b="0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8946">
                          <a:off x="0" y="0"/>
                          <a:ext cx="885825" cy="17335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18E5B0D" id="Овал 10" o:spid="_x0000_s1026" style="position:absolute;margin-left:239.7pt;margin-top:60.4pt;width:69.75pt;height:136.5pt;rotation:2041387fd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" filled="f" strokecolor="#ffc000" strokeweight="2pt"/>
            </w:pict>
          </mc:Fallback>
        </mc:AlternateContent>
      </w:r>
      <w:r w:rsidRPr="00661084">
        <w:rPr>
          <w:noProof/>
          <w:lang w:eastAsia="ru-RU"/>
        </w:rPr>
        <w:drawing>
          <wp:inline distT="0" distB="0" distL="0" distR="0" wp14:anchorId="2447C364" wp14:editId="701FAC0A">
            <wp:extent cx="9071610" cy="4677147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099" t="15427" r="828" b="7164"/>
                    <a:stretch/>
                  </pic:blipFill>
                  <pic:spPr bwMode="auto">
                    <a:xfrm>
                      <a:off x="0" y="0"/>
                      <a:ext cx="9071610" cy="4677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B5C099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</w:p>
    <w:p w14:paraId="48AA61CF" w14:textId="77777777" w:rsidR="00F36710" w:rsidRDefault="00F36710" w:rsidP="0011537A">
      <w:pPr>
        <w:rPr>
          <w:rFonts w:ascii="Times New Roman" w:hAnsi="Times New Roman" w:cs="Times New Roman"/>
          <w:b/>
          <w:sz w:val="28"/>
        </w:rPr>
      </w:pPr>
    </w:p>
    <w:p w14:paraId="4B770CD4" w14:textId="77777777" w:rsidR="00F36710" w:rsidRPr="00BB7907" w:rsidRDefault="00F36710" w:rsidP="0011537A">
      <w:pPr>
        <w:rPr>
          <w:rFonts w:ascii="Times New Roman" w:hAnsi="Times New Roman" w:cs="Times New Roman"/>
          <w:b/>
          <w:sz w:val="28"/>
        </w:rPr>
      </w:pPr>
    </w:p>
    <w:sectPr w:rsidR="00F36710" w:rsidRPr="00BB7907" w:rsidSect="00D52066">
      <w:pgSz w:w="16838" w:h="11906" w:orient="landscape"/>
      <w:pgMar w:top="907" w:right="851" w:bottom="851" w:left="1701" w:header="709" w:footer="4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C91B0B" w14:textId="77777777" w:rsidR="009A79F0" w:rsidRDefault="009A79F0" w:rsidP="00EB7F5D">
      <w:pPr>
        <w:spacing w:after="0" w:line="240" w:lineRule="auto"/>
      </w:pPr>
      <w:r>
        <w:separator/>
      </w:r>
    </w:p>
  </w:endnote>
  <w:endnote w:type="continuationSeparator" w:id="0">
    <w:p w14:paraId="7FDB3C84" w14:textId="77777777" w:rsidR="009A79F0" w:rsidRDefault="009A79F0" w:rsidP="00EB7F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erif">
    <w:charset w:val="CC"/>
    <w:family w:val="roman"/>
    <w:pitch w:val="variable"/>
    <w:sig w:usb0="A00002EF" w:usb1="5000204B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DC7FE0" w14:textId="77777777" w:rsidR="009A79F0" w:rsidRDefault="009A79F0" w:rsidP="00EB7F5D">
      <w:pPr>
        <w:spacing w:after="0" w:line="240" w:lineRule="auto"/>
      </w:pPr>
      <w:r>
        <w:separator/>
      </w:r>
    </w:p>
  </w:footnote>
  <w:footnote w:type="continuationSeparator" w:id="0">
    <w:p w14:paraId="66F639D3" w14:textId="77777777" w:rsidR="009A79F0" w:rsidRDefault="009A79F0" w:rsidP="00EB7F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59518D"/>
    <w:multiLevelType w:val="hybridMultilevel"/>
    <w:tmpl w:val="EAA080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E37D4"/>
    <w:rsid w:val="00005D5B"/>
    <w:rsid w:val="00007F4D"/>
    <w:rsid w:val="00020400"/>
    <w:rsid w:val="00025926"/>
    <w:rsid w:val="000267AB"/>
    <w:rsid w:val="0003653F"/>
    <w:rsid w:val="00042B66"/>
    <w:rsid w:val="00042F97"/>
    <w:rsid w:val="000446AA"/>
    <w:rsid w:val="00045081"/>
    <w:rsid w:val="00053DF1"/>
    <w:rsid w:val="00060D6B"/>
    <w:rsid w:val="00060F63"/>
    <w:rsid w:val="000626EB"/>
    <w:rsid w:val="00075FB9"/>
    <w:rsid w:val="0008193B"/>
    <w:rsid w:val="00086E72"/>
    <w:rsid w:val="000A45AC"/>
    <w:rsid w:val="000C0C29"/>
    <w:rsid w:val="000C43D4"/>
    <w:rsid w:val="000C5701"/>
    <w:rsid w:val="000D632B"/>
    <w:rsid w:val="000D6950"/>
    <w:rsid w:val="000E3AED"/>
    <w:rsid w:val="000E5968"/>
    <w:rsid w:val="000F6A6A"/>
    <w:rsid w:val="00107018"/>
    <w:rsid w:val="0011537A"/>
    <w:rsid w:val="001231E6"/>
    <w:rsid w:val="00123522"/>
    <w:rsid w:val="00137822"/>
    <w:rsid w:val="0014312A"/>
    <w:rsid w:val="00153FC0"/>
    <w:rsid w:val="001643E7"/>
    <w:rsid w:val="00173764"/>
    <w:rsid w:val="00174A8B"/>
    <w:rsid w:val="00175913"/>
    <w:rsid w:val="00191F47"/>
    <w:rsid w:val="001922AD"/>
    <w:rsid w:val="00194D0F"/>
    <w:rsid w:val="001A3613"/>
    <w:rsid w:val="001B3576"/>
    <w:rsid w:val="001C1D50"/>
    <w:rsid w:val="001C75B3"/>
    <w:rsid w:val="001C7FC5"/>
    <w:rsid w:val="001D0BDC"/>
    <w:rsid w:val="001F1241"/>
    <w:rsid w:val="00211846"/>
    <w:rsid w:val="00220354"/>
    <w:rsid w:val="00221A65"/>
    <w:rsid w:val="00224F8C"/>
    <w:rsid w:val="00225669"/>
    <w:rsid w:val="0024181E"/>
    <w:rsid w:val="0024242E"/>
    <w:rsid w:val="00242D79"/>
    <w:rsid w:val="00251171"/>
    <w:rsid w:val="00252A18"/>
    <w:rsid w:val="00270B89"/>
    <w:rsid w:val="002713BD"/>
    <w:rsid w:val="00275073"/>
    <w:rsid w:val="0028439F"/>
    <w:rsid w:val="002936FA"/>
    <w:rsid w:val="00296B4F"/>
    <w:rsid w:val="002A24FA"/>
    <w:rsid w:val="002B1351"/>
    <w:rsid w:val="002D11EC"/>
    <w:rsid w:val="002D138A"/>
    <w:rsid w:val="002E37D4"/>
    <w:rsid w:val="002E6720"/>
    <w:rsid w:val="00310EB3"/>
    <w:rsid w:val="003150B2"/>
    <w:rsid w:val="003209D9"/>
    <w:rsid w:val="00323886"/>
    <w:rsid w:val="00346293"/>
    <w:rsid w:val="00356EA8"/>
    <w:rsid w:val="00382D16"/>
    <w:rsid w:val="00391189"/>
    <w:rsid w:val="003A4033"/>
    <w:rsid w:val="003B1F24"/>
    <w:rsid w:val="003C2775"/>
    <w:rsid w:val="003C541E"/>
    <w:rsid w:val="003C6667"/>
    <w:rsid w:val="003C755D"/>
    <w:rsid w:val="003C76D8"/>
    <w:rsid w:val="003D5F00"/>
    <w:rsid w:val="003E3777"/>
    <w:rsid w:val="003E3C00"/>
    <w:rsid w:val="003E6643"/>
    <w:rsid w:val="003F3304"/>
    <w:rsid w:val="003F7375"/>
    <w:rsid w:val="00402ECB"/>
    <w:rsid w:val="00403F38"/>
    <w:rsid w:val="004153FC"/>
    <w:rsid w:val="00424901"/>
    <w:rsid w:val="00436EB6"/>
    <w:rsid w:val="00457160"/>
    <w:rsid w:val="004748D8"/>
    <w:rsid w:val="00480845"/>
    <w:rsid w:val="0048751B"/>
    <w:rsid w:val="004939A8"/>
    <w:rsid w:val="004C1325"/>
    <w:rsid w:val="004C14EF"/>
    <w:rsid w:val="004C5419"/>
    <w:rsid w:val="004D131C"/>
    <w:rsid w:val="004D765F"/>
    <w:rsid w:val="004E4DA9"/>
    <w:rsid w:val="004F314D"/>
    <w:rsid w:val="005079D6"/>
    <w:rsid w:val="0051110D"/>
    <w:rsid w:val="00543920"/>
    <w:rsid w:val="00551DC9"/>
    <w:rsid w:val="005640E4"/>
    <w:rsid w:val="00572EE6"/>
    <w:rsid w:val="005736A0"/>
    <w:rsid w:val="00581495"/>
    <w:rsid w:val="00590791"/>
    <w:rsid w:val="00591819"/>
    <w:rsid w:val="005A2022"/>
    <w:rsid w:val="005A68DE"/>
    <w:rsid w:val="005B6E65"/>
    <w:rsid w:val="005D19F5"/>
    <w:rsid w:val="005D376D"/>
    <w:rsid w:val="005D3CF2"/>
    <w:rsid w:val="005E2F86"/>
    <w:rsid w:val="00614839"/>
    <w:rsid w:val="00617517"/>
    <w:rsid w:val="0062094B"/>
    <w:rsid w:val="0062380E"/>
    <w:rsid w:val="00623980"/>
    <w:rsid w:val="00625457"/>
    <w:rsid w:val="00626365"/>
    <w:rsid w:val="00627537"/>
    <w:rsid w:val="00634B87"/>
    <w:rsid w:val="00652459"/>
    <w:rsid w:val="00653898"/>
    <w:rsid w:val="00655B11"/>
    <w:rsid w:val="00661E1C"/>
    <w:rsid w:val="0068199E"/>
    <w:rsid w:val="0069676A"/>
    <w:rsid w:val="006A5137"/>
    <w:rsid w:val="006A5EF0"/>
    <w:rsid w:val="006B0E8E"/>
    <w:rsid w:val="006C40AF"/>
    <w:rsid w:val="006C6CCD"/>
    <w:rsid w:val="006E0E32"/>
    <w:rsid w:val="006F3F71"/>
    <w:rsid w:val="00702883"/>
    <w:rsid w:val="007038FE"/>
    <w:rsid w:val="007237BA"/>
    <w:rsid w:val="00726073"/>
    <w:rsid w:val="00744E5A"/>
    <w:rsid w:val="007555DD"/>
    <w:rsid w:val="00766029"/>
    <w:rsid w:val="00767A89"/>
    <w:rsid w:val="0077018C"/>
    <w:rsid w:val="00781242"/>
    <w:rsid w:val="00787100"/>
    <w:rsid w:val="007922DC"/>
    <w:rsid w:val="00793207"/>
    <w:rsid w:val="007A3007"/>
    <w:rsid w:val="007A3348"/>
    <w:rsid w:val="007A55AA"/>
    <w:rsid w:val="007B149F"/>
    <w:rsid w:val="007B69C9"/>
    <w:rsid w:val="007B7CBE"/>
    <w:rsid w:val="007D19DB"/>
    <w:rsid w:val="007D22C8"/>
    <w:rsid w:val="00823832"/>
    <w:rsid w:val="0083147D"/>
    <w:rsid w:val="008360F8"/>
    <w:rsid w:val="0085041C"/>
    <w:rsid w:val="00854E84"/>
    <w:rsid w:val="00855ED7"/>
    <w:rsid w:val="0086126A"/>
    <w:rsid w:val="008747CE"/>
    <w:rsid w:val="00884C51"/>
    <w:rsid w:val="00884EDB"/>
    <w:rsid w:val="00892526"/>
    <w:rsid w:val="008A5B0E"/>
    <w:rsid w:val="008A7D3D"/>
    <w:rsid w:val="008C1AC0"/>
    <w:rsid w:val="008D276B"/>
    <w:rsid w:val="008E2D87"/>
    <w:rsid w:val="008F35F4"/>
    <w:rsid w:val="008F53E0"/>
    <w:rsid w:val="00907C1D"/>
    <w:rsid w:val="009354C8"/>
    <w:rsid w:val="00941E6E"/>
    <w:rsid w:val="009447BA"/>
    <w:rsid w:val="00950A64"/>
    <w:rsid w:val="009601C6"/>
    <w:rsid w:val="009A44E0"/>
    <w:rsid w:val="009A79F0"/>
    <w:rsid w:val="009B77FA"/>
    <w:rsid w:val="009E400A"/>
    <w:rsid w:val="009E6980"/>
    <w:rsid w:val="009F2C76"/>
    <w:rsid w:val="009F3F73"/>
    <w:rsid w:val="00A123E3"/>
    <w:rsid w:val="00A13483"/>
    <w:rsid w:val="00A13F43"/>
    <w:rsid w:val="00A14B8A"/>
    <w:rsid w:val="00A30D5A"/>
    <w:rsid w:val="00A60200"/>
    <w:rsid w:val="00A63D5D"/>
    <w:rsid w:val="00A753E0"/>
    <w:rsid w:val="00A82FBD"/>
    <w:rsid w:val="00A84A4D"/>
    <w:rsid w:val="00A84F02"/>
    <w:rsid w:val="00A855B4"/>
    <w:rsid w:val="00A93097"/>
    <w:rsid w:val="00AA44DF"/>
    <w:rsid w:val="00AB1CB8"/>
    <w:rsid w:val="00AB53D1"/>
    <w:rsid w:val="00AC1DE3"/>
    <w:rsid w:val="00AC3D75"/>
    <w:rsid w:val="00AD59E9"/>
    <w:rsid w:val="00AE3750"/>
    <w:rsid w:val="00B105CB"/>
    <w:rsid w:val="00B23D96"/>
    <w:rsid w:val="00B24D9D"/>
    <w:rsid w:val="00B25A02"/>
    <w:rsid w:val="00B31E81"/>
    <w:rsid w:val="00B3419D"/>
    <w:rsid w:val="00B43665"/>
    <w:rsid w:val="00B5533E"/>
    <w:rsid w:val="00B7078F"/>
    <w:rsid w:val="00B72F52"/>
    <w:rsid w:val="00B80727"/>
    <w:rsid w:val="00B826A5"/>
    <w:rsid w:val="00BB0A31"/>
    <w:rsid w:val="00BB7907"/>
    <w:rsid w:val="00BD1071"/>
    <w:rsid w:val="00BE0401"/>
    <w:rsid w:val="00BE44FE"/>
    <w:rsid w:val="00BF3D68"/>
    <w:rsid w:val="00BF5BD1"/>
    <w:rsid w:val="00C174DD"/>
    <w:rsid w:val="00C32D4A"/>
    <w:rsid w:val="00C60FD2"/>
    <w:rsid w:val="00C76F7E"/>
    <w:rsid w:val="00CA1AD6"/>
    <w:rsid w:val="00CC5F89"/>
    <w:rsid w:val="00CD6B92"/>
    <w:rsid w:val="00CF62B2"/>
    <w:rsid w:val="00D11BE6"/>
    <w:rsid w:val="00D140BA"/>
    <w:rsid w:val="00D21CD6"/>
    <w:rsid w:val="00D34B98"/>
    <w:rsid w:val="00D35912"/>
    <w:rsid w:val="00D41977"/>
    <w:rsid w:val="00D472D5"/>
    <w:rsid w:val="00D47F4B"/>
    <w:rsid w:val="00D50A02"/>
    <w:rsid w:val="00D52066"/>
    <w:rsid w:val="00D52AA2"/>
    <w:rsid w:val="00D562E4"/>
    <w:rsid w:val="00D625BB"/>
    <w:rsid w:val="00D72802"/>
    <w:rsid w:val="00D76BD4"/>
    <w:rsid w:val="00D93E9D"/>
    <w:rsid w:val="00DA4694"/>
    <w:rsid w:val="00DA619F"/>
    <w:rsid w:val="00DB09AD"/>
    <w:rsid w:val="00DC2AC1"/>
    <w:rsid w:val="00DD2F98"/>
    <w:rsid w:val="00DE0447"/>
    <w:rsid w:val="00DE4503"/>
    <w:rsid w:val="00DE51D0"/>
    <w:rsid w:val="00DF1B9D"/>
    <w:rsid w:val="00DF2625"/>
    <w:rsid w:val="00DF386F"/>
    <w:rsid w:val="00E0482F"/>
    <w:rsid w:val="00E076C6"/>
    <w:rsid w:val="00E1544E"/>
    <w:rsid w:val="00E23390"/>
    <w:rsid w:val="00E70391"/>
    <w:rsid w:val="00E83A64"/>
    <w:rsid w:val="00E85635"/>
    <w:rsid w:val="00E85F00"/>
    <w:rsid w:val="00E94F10"/>
    <w:rsid w:val="00EB0DC6"/>
    <w:rsid w:val="00EB7437"/>
    <w:rsid w:val="00EB7F5D"/>
    <w:rsid w:val="00EC0A6D"/>
    <w:rsid w:val="00EC52E4"/>
    <w:rsid w:val="00EF24DE"/>
    <w:rsid w:val="00F10276"/>
    <w:rsid w:val="00F11406"/>
    <w:rsid w:val="00F2495D"/>
    <w:rsid w:val="00F250ED"/>
    <w:rsid w:val="00F32B35"/>
    <w:rsid w:val="00F34DB6"/>
    <w:rsid w:val="00F36710"/>
    <w:rsid w:val="00F468A1"/>
    <w:rsid w:val="00F47B9D"/>
    <w:rsid w:val="00F52173"/>
    <w:rsid w:val="00F63217"/>
    <w:rsid w:val="00F7793B"/>
    <w:rsid w:val="00F86A6B"/>
    <w:rsid w:val="00F87D90"/>
    <w:rsid w:val="00FC797D"/>
    <w:rsid w:val="00FD12DA"/>
    <w:rsid w:val="00FD619A"/>
    <w:rsid w:val="00FE5347"/>
    <w:rsid w:val="00FF2C06"/>
    <w:rsid w:val="00FF2FAC"/>
    <w:rsid w:val="00FF71A5"/>
    <w:rsid w:val="00FF7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DCA448"/>
  <w15:docId w15:val="{44362F21-C188-41DB-A94C-0268DBE67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2383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3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3217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1544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EB7F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B7F5D"/>
  </w:style>
  <w:style w:type="paragraph" w:styleId="a8">
    <w:name w:val="footer"/>
    <w:basedOn w:val="a"/>
    <w:link w:val="a9"/>
    <w:uiPriority w:val="99"/>
    <w:unhideWhenUsed/>
    <w:rsid w:val="00EB7F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B7F5D"/>
  </w:style>
  <w:style w:type="paragraph" w:styleId="aa">
    <w:name w:val="List Paragraph"/>
    <w:basedOn w:val="a"/>
    <w:uiPriority w:val="34"/>
    <w:qFormat/>
    <w:rsid w:val="00D47F4B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82383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213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65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9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49ABE0-382C-4135-864F-731740B780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5</Pages>
  <Words>308</Words>
  <Characters>1761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Курносова Надежда Юрьевна</dc:creator>
  <cp:lastModifiedBy>Кобозева Олеся</cp:lastModifiedBy>
  <cp:revision>5</cp:revision>
  <cp:lastPrinted>2025-07-28T06:25:00Z</cp:lastPrinted>
  <dcterms:created xsi:type="dcterms:W3CDTF">2026-07-09T07:50:00Z</dcterms:created>
  <dcterms:modified xsi:type="dcterms:W3CDTF">2026-07-23T09:58:00Z</dcterms:modified>
</cp:coreProperties>
</file>